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B02981" w:rsidTr="00147324">
        <w:tc>
          <w:tcPr>
            <w:tcW w:w="2625" w:type="dxa"/>
            <w:hideMark/>
          </w:tcPr>
          <w:p w:rsidR="00B02981" w:rsidRDefault="00B02981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:rsidR="00B02981" w:rsidRDefault="00B02981" w:rsidP="00A1738F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474BA">
              <w:rPr>
                <w:rFonts w:ascii="Arial" w:hAnsi="Arial" w:cs="Arial"/>
                <w:b/>
                <w:szCs w:val="20"/>
              </w:rPr>
              <w:t>Podaljšanje mednarodne garancij</w:t>
            </w:r>
            <w:r w:rsidR="00A1738F">
              <w:rPr>
                <w:rFonts w:ascii="Arial" w:hAnsi="Arial" w:cs="Arial"/>
                <w:b/>
                <w:szCs w:val="20"/>
              </w:rPr>
              <w:t>e za strežnike proizvajalca HPE</w:t>
            </w:r>
          </w:p>
        </w:tc>
      </w:tr>
      <w:tr w:rsidR="00B02981" w:rsidTr="00147324">
        <w:tc>
          <w:tcPr>
            <w:tcW w:w="2625" w:type="dxa"/>
            <w:hideMark/>
          </w:tcPr>
          <w:p w:rsidR="00B02981" w:rsidRDefault="00B02981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:rsidR="00B02981" w:rsidRDefault="00B02981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010/25 JN MZEZ</w:t>
            </w:r>
          </w:p>
        </w:tc>
      </w:tr>
    </w:tbl>
    <w:p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:rsidTr="00932AC2">
        <w:trPr>
          <w:trHeight w:val="30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B63BBD">
        <w:trPr>
          <w:trHeight w:val="57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B63BBD">
        <w:trPr>
          <w:trHeight w:val="57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414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43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B63BBD">
        <w:trPr>
          <w:trHeight w:val="395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B63BBD">
        <w:trPr>
          <w:trHeight w:val="41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B63BBD">
        <w:trPr>
          <w:trHeight w:val="44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72732" w:rsidRPr="00F737DB" w:rsidTr="00B63BBD">
        <w:trPr>
          <w:trHeight w:val="679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32" w:rsidRPr="00F737DB" w:rsidRDefault="00572732" w:rsidP="00B02981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F737DB" w:rsidRDefault="00572732" w:rsidP="00572732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72732" w:rsidRPr="00F737DB" w:rsidTr="00B63BBD">
        <w:trPr>
          <w:trHeight w:val="551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posla, ki ga prevzema podizvajalec – v EUR ali %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F737DB" w:rsidRDefault="00572732" w:rsidP="00572732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D0EAC" w:rsidRPr="00F737DB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B02981">
        <w:rPr>
          <w:rFonts w:ascii="Arial" w:hAnsi="Arial" w:cs="Arial"/>
          <w:szCs w:val="20"/>
        </w:rPr>
        <w:t>naročilo, katerega predmet je</w:t>
      </w:r>
      <w:r w:rsidRPr="00EF1900">
        <w:rPr>
          <w:rFonts w:ascii="Arial" w:hAnsi="Arial" w:cs="Arial"/>
          <w:szCs w:val="20"/>
        </w:rPr>
        <w:t xml:space="preserve"> "</w:t>
      </w:r>
      <w:r w:rsidR="00B02981" w:rsidRPr="00B02981">
        <w:rPr>
          <w:rFonts w:ascii="Arial" w:hAnsi="Arial" w:cs="Arial"/>
          <w:b/>
          <w:szCs w:val="20"/>
        </w:rPr>
        <w:t>Podaljšanje mednarodne garancij</w:t>
      </w:r>
      <w:r w:rsidR="00A1738F">
        <w:rPr>
          <w:rFonts w:ascii="Arial" w:hAnsi="Arial" w:cs="Arial"/>
          <w:b/>
          <w:szCs w:val="20"/>
        </w:rPr>
        <w:t>e za strežnike proizvajalca HPE</w:t>
      </w:r>
      <w:bookmarkStart w:id="0" w:name="_GoBack"/>
      <w:bookmarkEnd w:id="0"/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oznako </w:t>
      </w:r>
      <w:r w:rsidR="00B02981">
        <w:rPr>
          <w:rFonts w:ascii="Arial" w:hAnsi="Arial" w:cs="Arial"/>
          <w:szCs w:val="20"/>
        </w:rPr>
        <w:t>010</w:t>
      </w:r>
      <w:r w:rsidR="00427654">
        <w:rPr>
          <w:rFonts w:ascii="Arial" w:hAnsi="Arial" w:cs="Arial"/>
          <w:szCs w:val="20"/>
        </w:rPr>
        <w:t>/25</w:t>
      </w:r>
      <w:r w:rsidR="00D6663E" w:rsidRPr="00D6663E">
        <w:rPr>
          <w:rFonts w:ascii="Arial" w:hAnsi="Arial" w:cs="Arial"/>
          <w:szCs w:val="20"/>
        </w:rPr>
        <w:t xml:space="preserve"> JN MZEZ</w:t>
      </w:r>
      <w:r w:rsidR="007059C1">
        <w:rPr>
          <w:rFonts w:ascii="Arial" w:hAnsi="Arial" w:cs="Arial"/>
          <w:szCs w:val="20"/>
        </w:rPr>
        <w:t>,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71" w:rsidRDefault="00C70E71">
      <w:r>
        <w:separator/>
      </w:r>
    </w:p>
  </w:endnote>
  <w:endnote w:type="continuationSeparator" w:id="0">
    <w:p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:rsidTr="00F06088">
      <w:tc>
        <w:tcPr>
          <w:tcW w:w="9639" w:type="dxa"/>
          <w:tcBorders>
            <w:top w:val="single" w:sz="4" w:space="0" w:color="auto"/>
          </w:tcBorders>
        </w:tcPr>
        <w:p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1738F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1738F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:rsidTr="00FA7F53">
      <w:tc>
        <w:tcPr>
          <w:tcW w:w="9639" w:type="dxa"/>
        </w:tcPr>
        <w:p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71" w:rsidRDefault="00C70E71">
      <w:r>
        <w:separator/>
      </w:r>
    </w:p>
  </w:footnote>
  <w:footnote w:type="continuationSeparator" w:id="0">
    <w:p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71" w:rsidRPr="006B38EA" w:rsidRDefault="00C70E71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27654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2AC2"/>
    <w:rsid w:val="00937B15"/>
    <w:rsid w:val="00941A97"/>
    <w:rsid w:val="009726E9"/>
    <w:rsid w:val="009806BD"/>
    <w:rsid w:val="00982EC9"/>
    <w:rsid w:val="00996B50"/>
    <w:rsid w:val="009A1ABD"/>
    <w:rsid w:val="009A21E5"/>
    <w:rsid w:val="009A6036"/>
    <w:rsid w:val="009B7867"/>
    <w:rsid w:val="009D11BF"/>
    <w:rsid w:val="009D1C6D"/>
    <w:rsid w:val="009F519A"/>
    <w:rsid w:val="00A104AC"/>
    <w:rsid w:val="00A122D8"/>
    <w:rsid w:val="00A1738F"/>
    <w:rsid w:val="00A2557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2981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7267318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25</cp:revision>
  <cp:lastPrinted>2016-10-14T14:28:00Z</cp:lastPrinted>
  <dcterms:created xsi:type="dcterms:W3CDTF">2023-04-19T11:41:00Z</dcterms:created>
  <dcterms:modified xsi:type="dcterms:W3CDTF">2025-04-25T07:25:00Z</dcterms:modified>
</cp:coreProperties>
</file>